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5B" w:rsidRDefault="00AE1E5B">
      <w:r>
        <w:t>от 04.03.2019</w:t>
      </w:r>
    </w:p>
    <w:p w:rsidR="00AE1E5B" w:rsidRDefault="00AE1E5B"/>
    <w:p w:rsidR="00AE1E5B" w:rsidRDefault="00AE1E5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E1E5B" w:rsidRDefault="00AE1E5B">
      <w:r>
        <w:t>Общество с ограниченной ответственностью «УралДизайнПроект» ИНН 6684017642</w:t>
      </w:r>
    </w:p>
    <w:p w:rsidR="00AE1E5B" w:rsidRDefault="00AE1E5B">
      <w:r>
        <w:t>Общество с ограниченной ответственностью «НИЦ АТ-ИНЖИНИРИНГ» ИНН 7805731430</w:t>
      </w:r>
    </w:p>
    <w:p w:rsidR="00AE1E5B" w:rsidRDefault="00AE1E5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1E5B"/>
    <w:rsid w:val="00045D12"/>
    <w:rsid w:val="0052439B"/>
    <w:rsid w:val="00AE1E5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